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地理科学学部</w:t>
      </w:r>
      <w:r>
        <w:rPr>
          <w:rFonts w:ascii="华文中宋" w:hAnsi="华文中宋" w:eastAsia="华文中宋"/>
          <w:b/>
          <w:sz w:val="32"/>
        </w:rPr>
        <w:t>学生活动申请表</w:t>
      </w: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096"/>
        <w:gridCol w:w="1989"/>
        <w:gridCol w:w="220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</w:t>
            </w:r>
            <w:r>
              <w:rPr>
                <w:rFonts w:ascii="仿宋" w:hAnsi="仿宋" w:eastAsia="仿宋"/>
                <w:b/>
                <w:sz w:val="24"/>
              </w:rPr>
              <w:t>名称</w:t>
            </w:r>
          </w:p>
        </w:tc>
        <w:tc>
          <w:tcPr>
            <w:tcW w:w="8379" w:type="dxa"/>
            <w:gridSpan w:val="4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2024年留校学生新春团拜会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yellow"/>
              </w:rPr>
              <w:t>主责部门</w:t>
            </w:r>
          </w:p>
        </w:tc>
        <w:tc>
          <w:tcPr>
            <w:tcW w:w="8379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yellow"/>
              </w:rPr>
              <w:t>活动时间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参与</w:t>
            </w:r>
            <w:r>
              <w:rPr>
                <w:rFonts w:ascii="仿宋" w:hAnsi="仿宋" w:eastAsia="仿宋"/>
                <w:b/>
                <w:sz w:val="24"/>
              </w:rPr>
              <w:t>对象</w:t>
            </w:r>
          </w:p>
        </w:tc>
        <w:tc>
          <w:tcPr>
            <w:tcW w:w="429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yellow"/>
              </w:rPr>
              <w:t>活动负责人</w:t>
            </w:r>
          </w:p>
        </w:tc>
        <w:tc>
          <w:tcPr>
            <w:tcW w:w="20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2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209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</w:p>
        </w:tc>
        <w:tc>
          <w:tcPr>
            <w:tcW w:w="20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9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</w:p>
        </w:tc>
        <w:tc>
          <w:tcPr>
            <w:tcW w:w="20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9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yellow"/>
              </w:rPr>
              <w:t>活动目的</w:t>
            </w:r>
          </w:p>
        </w:tc>
        <w:tc>
          <w:tcPr>
            <w:tcW w:w="8379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yellow"/>
              </w:rPr>
              <w:t>活动方案</w:t>
            </w:r>
          </w:p>
        </w:tc>
        <w:tc>
          <w:tcPr>
            <w:tcW w:w="8379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7F7F7F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4"/>
              </w:rPr>
              <w:t>4</w:t>
            </w:r>
            <w:r>
              <w:rPr>
                <w:rFonts w:ascii="仿宋" w:hAnsi="仿宋" w:eastAsia="仿宋"/>
                <w:color w:val="7F7F7F" w:themeColor="background1" w:themeShade="80"/>
                <w:sz w:val="24"/>
              </w:rPr>
              <w:t>00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</w:rPr>
              <w:t>字</w:t>
            </w:r>
            <w:r>
              <w:rPr>
                <w:rFonts w:ascii="仿宋" w:hAnsi="仿宋" w:eastAsia="仿宋"/>
                <w:color w:val="7F7F7F" w:themeColor="background1" w:themeShade="80"/>
                <w:sz w:val="24"/>
              </w:rPr>
              <w:t>以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</w:rPr>
              <w:t>上</w:t>
            </w:r>
            <w:r>
              <w:rPr>
                <w:rFonts w:ascii="仿宋" w:hAnsi="仿宋" w:eastAsia="仿宋"/>
                <w:color w:val="7F7F7F" w:themeColor="background1" w:themeShade="80"/>
                <w:sz w:val="24"/>
              </w:rPr>
              <w:t>，可另附详细方案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yellow"/>
              </w:rPr>
              <w:t>预期</w:t>
            </w:r>
            <w:r>
              <w:rPr>
                <w:rFonts w:ascii="仿宋" w:hAnsi="仿宋" w:eastAsia="仿宋"/>
                <w:b/>
                <w:sz w:val="24"/>
                <w:highlight w:val="yellow"/>
              </w:rPr>
              <w:t>效果</w:t>
            </w:r>
          </w:p>
        </w:tc>
        <w:tc>
          <w:tcPr>
            <w:tcW w:w="8379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yellow"/>
              </w:rPr>
              <w:t>经费预算</w:t>
            </w:r>
          </w:p>
        </w:tc>
        <w:tc>
          <w:tcPr>
            <w:tcW w:w="8379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4"/>
              </w:rPr>
              <w:t>需写清楚预算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申请金额</w:t>
            </w:r>
            <w:r>
              <w:rPr>
                <w:rFonts w:ascii="仿宋" w:hAnsi="仿宋" w:eastAsia="仿宋"/>
                <w:b/>
                <w:sz w:val="24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</w:rPr>
              <w:t>共   6941.7元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主责教师意见</w:t>
            </w:r>
          </w:p>
        </w:tc>
        <w:tc>
          <w:tcPr>
            <w:tcW w:w="8379" w:type="dxa"/>
            <w:gridSpan w:val="4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签名：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学部评审意见</w:t>
            </w:r>
          </w:p>
        </w:tc>
        <w:tc>
          <w:tcPr>
            <w:tcW w:w="8379" w:type="dxa"/>
            <w:gridSpan w:val="4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4410" w:firstLineChars="2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（签章）：</w:t>
            </w:r>
          </w:p>
          <w:p>
            <w:pPr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</w:rPr>
              <w:t>年   月    日</w:t>
            </w:r>
          </w:p>
        </w:tc>
      </w:tr>
    </w:tbl>
    <w:p>
      <w:r>
        <w:rPr>
          <w:rFonts w:hint="eastAsia"/>
        </w:rPr>
        <w:t>此表</w:t>
      </w:r>
      <w:r>
        <w:t>请正反面打印，</w:t>
      </w:r>
      <w:r>
        <w:rPr>
          <w:rFonts w:hint="eastAsia"/>
        </w:rPr>
        <w:t>纸质版</w:t>
      </w:r>
      <w:r>
        <w:t>交至</w:t>
      </w:r>
      <w:r>
        <w:rPr>
          <w:rFonts w:hint="eastAsia"/>
        </w:rPr>
        <w:t>学部学生工作办公室（励耘学院219）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ZmMDgxZjAwZmY5ZGM5OGRmZGZmYWU1YzM0ZmEifQ=="/>
  </w:docVars>
  <w:rsids>
    <w:rsidRoot w:val="00C508ED"/>
    <w:rsid w:val="00062238"/>
    <w:rsid w:val="000E1EA8"/>
    <w:rsid w:val="000F0104"/>
    <w:rsid w:val="00166A81"/>
    <w:rsid w:val="00224B34"/>
    <w:rsid w:val="002874D6"/>
    <w:rsid w:val="002A0DAE"/>
    <w:rsid w:val="002F43BA"/>
    <w:rsid w:val="003423B5"/>
    <w:rsid w:val="00410ED4"/>
    <w:rsid w:val="00464C4C"/>
    <w:rsid w:val="00554479"/>
    <w:rsid w:val="005F44A3"/>
    <w:rsid w:val="00665E59"/>
    <w:rsid w:val="006713D6"/>
    <w:rsid w:val="006C55D1"/>
    <w:rsid w:val="006E7912"/>
    <w:rsid w:val="006F47B5"/>
    <w:rsid w:val="0071438E"/>
    <w:rsid w:val="007B1FE9"/>
    <w:rsid w:val="008627FD"/>
    <w:rsid w:val="008954C4"/>
    <w:rsid w:val="008F00AC"/>
    <w:rsid w:val="00977275"/>
    <w:rsid w:val="009D399F"/>
    <w:rsid w:val="00AB7F0F"/>
    <w:rsid w:val="00AE2F84"/>
    <w:rsid w:val="00AF39E9"/>
    <w:rsid w:val="00B01047"/>
    <w:rsid w:val="00B07E2A"/>
    <w:rsid w:val="00B27056"/>
    <w:rsid w:val="00B562D7"/>
    <w:rsid w:val="00B66BE1"/>
    <w:rsid w:val="00BA326D"/>
    <w:rsid w:val="00C0781D"/>
    <w:rsid w:val="00C23484"/>
    <w:rsid w:val="00C508ED"/>
    <w:rsid w:val="00C94E05"/>
    <w:rsid w:val="00D217F8"/>
    <w:rsid w:val="00D63BFE"/>
    <w:rsid w:val="00DA4FBB"/>
    <w:rsid w:val="00EB1DAA"/>
    <w:rsid w:val="00F17044"/>
    <w:rsid w:val="00F51539"/>
    <w:rsid w:val="00FB76CC"/>
    <w:rsid w:val="00FC38D4"/>
    <w:rsid w:val="00FD7496"/>
    <w:rsid w:val="43F00C2C"/>
    <w:rsid w:val="5EDE7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165</Characters>
  <Lines>2</Lines>
  <Paragraphs>1</Paragraphs>
  <TotalTime>72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2016-09-16T12:42:00Z</dcterms:created>
  <dc:creator>Administrator</dc:creator>
  <cp:lastModifiedBy>SUN Xiaomin</cp:lastModifiedBy>
  <dcterms:modified xsi:type="dcterms:W3CDTF">2024-06-23T06:13:57Z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66F970F033FF4EA990890DFF8025B046_13</vt:lpwstr>
  </property>
</Properties>
</file>